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70430B" w14:textId="77777777" w:rsidR="001517BC" w:rsidRPr="000406BE" w:rsidRDefault="00DE1183" w:rsidP="000406BE">
      <w:pPr>
        <w:jc w:val="center"/>
        <w:rPr>
          <w:rFonts w:ascii="GHEA Grapalat" w:hAnsi="GHEA Grapalat" w:cs="Sylfaen"/>
          <w:b/>
          <w:sz w:val="20"/>
        </w:rPr>
      </w:pPr>
      <w:r w:rsidRPr="000406BE">
        <w:rPr>
          <w:rFonts w:ascii="GHEA Grapalat" w:hAnsi="GHEA Grapalat"/>
          <w:b/>
          <w:sz w:val="20"/>
        </w:rPr>
        <w:t>ОБЪЯВЛЕНИЕ</w:t>
      </w:r>
    </w:p>
    <w:p w14:paraId="20C8E839" w14:textId="54919D48" w:rsidR="00DE1183" w:rsidRPr="000406BE" w:rsidRDefault="001517BC" w:rsidP="000406BE">
      <w:pPr>
        <w:jc w:val="center"/>
        <w:rPr>
          <w:rFonts w:ascii="GHEA Grapalat" w:hAnsi="GHEA Grapalat"/>
          <w:b/>
          <w:sz w:val="20"/>
        </w:rPr>
      </w:pPr>
      <w:r w:rsidRPr="000406BE">
        <w:rPr>
          <w:rFonts w:ascii="GHEA Grapalat" w:hAnsi="GHEA Grapalat"/>
          <w:b/>
          <w:sz w:val="20"/>
        </w:rPr>
        <w:t>о заключенном договоре</w:t>
      </w:r>
    </w:p>
    <w:p w14:paraId="714BC74B" w14:textId="77777777" w:rsidR="000406BE" w:rsidRPr="000406BE" w:rsidRDefault="000406BE" w:rsidP="000406BE">
      <w:pPr>
        <w:jc w:val="center"/>
        <w:rPr>
          <w:rFonts w:ascii="GHEA Grapalat" w:hAnsi="GHEA Grapalat" w:cs="Sylfaen"/>
          <w:b/>
          <w:sz w:val="20"/>
        </w:rPr>
      </w:pPr>
    </w:p>
    <w:p w14:paraId="2A30F703" w14:textId="36089FAC" w:rsidR="005461BC" w:rsidRDefault="000406BE" w:rsidP="000406BE">
      <w:pPr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Муниципалитет Ашоцк, находящийся по адресу РА, Ширакская область, Община Ашоцк, с</w:t>
      </w:r>
      <w:r w:rsidR="00DE1ECC">
        <w:rPr>
          <w:rFonts w:ascii="GHEA Grapalat" w:hAnsi="GHEA Grapalat"/>
          <w:sz w:val="20"/>
        </w:rPr>
        <w:t>ело</w:t>
      </w:r>
      <w:r>
        <w:rPr>
          <w:rFonts w:ascii="GHEA Grapalat" w:hAnsi="GHEA Grapalat"/>
          <w:sz w:val="20"/>
        </w:rPr>
        <w:t xml:space="preserve"> Ашоцк, Площадь 1,</w:t>
      </w:r>
      <w:r w:rsidRPr="008503C1">
        <w:rPr>
          <w:rFonts w:ascii="GHEA Grapalat" w:hAnsi="GHEA Grapalat"/>
          <w:sz w:val="20"/>
        </w:rPr>
        <w:t xml:space="preserve"> ниже представляет информацию о договоре, заключенном</w:t>
      </w:r>
      <w:r>
        <w:rPr>
          <w:rFonts w:ascii="GHEA Grapalat" w:hAnsi="GHEA Grapalat"/>
          <w:sz w:val="20"/>
          <w:lang w:val="hy-AM"/>
        </w:rPr>
        <w:t xml:space="preserve"> </w:t>
      </w:r>
      <w:r w:rsidRPr="008503C1">
        <w:rPr>
          <w:rFonts w:ascii="GHEA Grapalat" w:hAnsi="GHEA Grapalat"/>
          <w:sz w:val="20"/>
        </w:rPr>
        <w:t xml:space="preserve">в результате </w:t>
      </w:r>
      <w:r w:rsidRPr="00CA386C">
        <w:rPr>
          <w:rFonts w:ascii="GHEA Grapalat" w:hAnsi="GHEA Grapalat"/>
          <w:sz w:val="20"/>
        </w:rPr>
        <w:t>процедуры закупки под кодом</w:t>
      </w:r>
      <w:r>
        <w:rPr>
          <w:rFonts w:ascii="GHEA Grapalat" w:hAnsi="GHEA Grapalat"/>
        </w:rPr>
        <w:t xml:space="preserve"> </w:t>
      </w:r>
      <w:r w:rsidRPr="001E2212">
        <w:rPr>
          <w:rFonts w:ascii="GHEA Grapalat" w:hAnsi="GHEA Grapalat" w:cs="Sylfaen"/>
          <w:sz w:val="20"/>
          <w:lang w:val="hy-AM"/>
        </w:rPr>
        <w:t>ՀՀ ՇՄ ԱՀ-</w:t>
      </w:r>
      <w:r w:rsidR="00D260CD">
        <w:rPr>
          <w:rFonts w:ascii="GHEA Grapalat" w:hAnsi="GHEA Grapalat" w:cs="Sylfaen"/>
          <w:sz w:val="20"/>
          <w:lang w:val="hy-AM"/>
        </w:rPr>
        <w:t>ԳՀ</w:t>
      </w:r>
      <w:r w:rsidRPr="001E2212">
        <w:rPr>
          <w:rFonts w:ascii="GHEA Grapalat" w:hAnsi="GHEA Grapalat" w:cs="Sylfaen"/>
          <w:sz w:val="20"/>
          <w:lang w:val="hy-AM"/>
        </w:rPr>
        <w:t>ԱՊՁԲ-2</w:t>
      </w:r>
      <w:r w:rsidR="00DE1ECC">
        <w:rPr>
          <w:rFonts w:ascii="GHEA Grapalat" w:hAnsi="GHEA Grapalat" w:cs="Sylfaen"/>
          <w:sz w:val="20"/>
        </w:rPr>
        <w:t>2</w:t>
      </w:r>
      <w:r w:rsidRPr="001E2212">
        <w:rPr>
          <w:rFonts w:ascii="GHEA Grapalat" w:hAnsi="GHEA Grapalat" w:cs="Sylfaen"/>
          <w:sz w:val="20"/>
          <w:lang w:val="hy-AM"/>
        </w:rPr>
        <w:t>/</w:t>
      </w:r>
      <w:r w:rsidR="00D260CD">
        <w:rPr>
          <w:rFonts w:ascii="GHEA Grapalat" w:hAnsi="GHEA Grapalat" w:cs="Sylfaen"/>
          <w:sz w:val="20"/>
          <w:lang w:val="hy-AM"/>
        </w:rPr>
        <w:t>33</w:t>
      </w:r>
      <w:r w:rsidRPr="008503C1">
        <w:rPr>
          <w:rFonts w:ascii="GHEA Grapalat" w:hAnsi="GHEA Grapalat"/>
        </w:rPr>
        <w:t>,</w:t>
      </w:r>
      <w:r>
        <w:rPr>
          <w:rFonts w:ascii="GHEA Grapalat" w:hAnsi="GHEA Grapalat"/>
        </w:rPr>
        <w:t xml:space="preserve"> </w:t>
      </w:r>
      <w:r w:rsidRPr="00CA386C">
        <w:rPr>
          <w:rFonts w:ascii="GHEA Grapalat" w:hAnsi="GHEA Grapalat"/>
          <w:sz w:val="20"/>
        </w:rPr>
        <w:t>организованной с целью приобретения</w:t>
      </w:r>
      <w:r w:rsidRPr="008503C1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сжатого природного газа</w:t>
      </w:r>
      <w:r w:rsidRPr="006840B6">
        <w:rPr>
          <w:rFonts w:ascii="GHEA Grapalat" w:hAnsi="GHEA Grapalat"/>
          <w:sz w:val="20"/>
        </w:rPr>
        <w:t xml:space="preserve"> </w:t>
      </w:r>
      <w:r w:rsidRPr="00CA386C">
        <w:rPr>
          <w:rFonts w:ascii="GHEA Grapalat" w:hAnsi="GHEA Grapalat"/>
          <w:sz w:val="20"/>
        </w:rPr>
        <w:t>для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</w:rPr>
        <w:t>своих</w:t>
      </w:r>
      <w:r w:rsidRPr="00CA386C">
        <w:rPr>
          <w:rFonts w:ascii="GHEA Grapalat" w:hAnsi="GHEA Grapalat"/>
          <w:sz w:val="20"/>
        </w:rPr>
        <w:t xml:space="preserve"> нужд</w:t>
      </w:r>
      <w:r w:rsidRPr="006840B6">
        <w:rPr>
          <w:rFonts w:ascii="GHEA Grapalat" w:hAnsi="GHEA Grapalat"/>
          <w:sz w:val="20"/>
        </w:rPr>
        <w:t>:</w:t>
      </w:r>
    </w:p>
    <w:p w14:paraId="66180CBB" w14:textId="77777777" w:rsidR="000406BE" w:rsidRPr="008503C1" w:rsidRDefault="000406BE" w:rsidP="000406BE">
      <w:pPr>
        <w:ind w:firstLine="708"/>
        <w:jc w:val="both"/>
        <w:rPr>
          <w:rFonts w:ascii="GHEA Grapalat" w:hAnsi="GHEA Grapalat" w:cs="Sylfaen"/>
          <w:sz w:val="20"/>
        </w:rPr>
      </w:pP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88"/>
        <w:gridCol w:w="93"/>
        <w:gridCol w:w="757"/>
        <w:gridCol w:w="333"/>
        <w:gridCol w:w="16"/>
        <w:gridCol w:w="519"/>
        <w:gridCol w:w="204"/>
        <w:gridCol w:w="104"/>
        <w:gridCol w:w="83"/>
        <w:gridCol w:w="152"/>
        <w:gridCol w:w="148"/>
        <w:gridCol w:w="625"/>
        <w:gridCol w:w="65"/>
        <w:gridCol w:w="774"/>
        <w:gridCol w:w="217"/>
        <w:gridCol w:w="162"/>
        <w:gridCol w:w="83"/>
        <w:gridCol w:w="1902"/>
        <w:gridCol w:w="12"/>
      </w:tblGrid>
      <w:tr w:rsidR="005461BC" w:rsidRPr="00395B6E" w14:paraId="4AEF76F1" w14:textId="77777777" w:rsidTr="00637DDE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81024F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29"/>
            <w:shd w:val="clear" w:color="auto" w:fill="auto"/>
            <w:vAlign w:val="center"/>
          </w:tcPr>
          <w:p w14:paraId="774270D4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687ABBD6" w14:textId="77777777" w:rsidTr="005D1757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5FB2D430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14:paraId="6A833111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45FE4E24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24" w:type="dxa"/>
            <w:gridSpan w:val="6"/>
            <w:shd w:val="clear" w:color="auto" w:fill="auto"/>
            <w:vAlign w:val="center"/>
          </w:tcPr>
          <w:p w14:paraId="4808834F" w14:textId="2F7424FD"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409" w:type="dxa"/>
            <w:gridSpan w:val="10"/>
            <w:shd w:val="clear" w:color="auto" w:fill="auto"/>
            <w:vAlign w:val="center"/>
          </w:tcPr>
          <w:p w14:paraId="09A24B70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26" w:type="dxa"/>
            <w:gridSpan w:val="6"/>
            <w:vMerge w:val="restart"/>
            <w:shd w:val="clear" w:color="auto" w:fill="auto"/>
            <w:vAlign w:val="center"/>
          </w:tcPr>
          <w:p w14:paraId="3234C415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vMerge w:val="restart"/>
            <w:shd w:val="clear" w:color="auto" w:fill="auto"/>
            <w:vAlign w:val="center"/>
          </w:tcPr>
          <w:p w14:paraId="2D531C8B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460D9EE7" w14:textId="77777777" w:rsidTr="005D1757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4784FB8D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14:paraId="53B31EE6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19B52CC2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5682C1BA" w14:textId="15BBD1E8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98" w:type="dxa"/>
            <w:gridSpan w:val="3"/>
            <w:vMerge w:val="restart"/>
            <w:shd w:val="clear" w:color="auto" w:fill="auto"/>
            <w:vAlign w:val="center"/>
          </w:tcPr>
          <w:p w14:paraId="714EDFB3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409" w:type="dxa"/>
            <w:gridSpan w:val="10"/>
            <w:shd w:val="clear" w:color="auto" w:fill="auto"/>
            <w:vAlign w:val="center"/>
          </w:tcPr>
          <w:p w14:paraId="79E8BBC7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26" w:type="dxa"/>
            <w:gridSpan w:val="6"/>
            <w:vMerge/>
            <w:shd w:val="clear" w:color="auto" w:fill="auto"/>
          </w:tcPr>
          <w:p w14:paraId="7078B4E8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shd w:val="clear" w:color="auto" w:fill="auto"/>
          </w:tcPr>
          <w:p w14:paraId="61C10C9C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64989D75" w14:textId="77777777" w:rsidTr="005D1757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95E2C8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29C47B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639ADE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91DFA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FC5E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971C34" w14:textId="61707C82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220494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2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50168E30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0C599AE9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06BE" w:rsidRPr="00395B6E" w14:paraId="6D1FB7A4" w14:textId="77777777" w:rsidTr="005D1757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DDD6FEA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B38C0" w14:textId="739A811A" w:rsidR="000406BE" w:rsidRPr="00395B6E" w:rsidRDefault="000406BE" w:rsidP="00040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500B">
              <w:rPr>
                <w:rFonts w:ascii="GHEA Grapalat" w:hAnsi="GHEA Grapalat"/>
                <w:b/>
                <w:sz w:val="14"/>
                <w:szCs w:val="14"/>
              </w:rPr>
              <w:t>Сжатый природный газ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5D084D" w14:textId="0957BAB6" w:rsidR="000406BE" w:rsidRPr="00395B6E" w:rsidRDefault="000406BE" w:rsidP="00040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1430B0" w14:textId="1FA73B64" w:rsidR="000406BE" w:rsidRPr="00D260CD" w:rsidRDefault="00D260CD" w:rsidP="00040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4000</w:t>
            </w:r>
          </w:p>
        </w:tc>
        <w:tc>
          <w:tcPr>
            <w:tcW w:w="8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9CAB0D" w14:textId="446A78D8" w:rsidR="000406BE" w:rsidRPr="00D260CD" w:rsidRDefault="00D260CD" w:rsidP="00040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4000</w:t>
            </w:r>
          </w:p>
        </w:tc>
        <w:tc>
          <w:tcPr>
            <w:tcW w:w="11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5AE6C5" w14:textId="38FCC389" w:rsidR="000406BE" w:rsidRPr="00D260CD" w:rsidRDefault="00D260CD" w:rsidP="00040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1240000</w:t>
            </w:r>
          </w:p>
        </w:tc>
        <w:tc>
          <w:tcPr>
            <w:tcW w:w="12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53CD42" w14:textId="5C81D636" w:rsidR="000406BE" w:rsidRPr="00D260CD" w:rsidRDefault="00D260CD" w:rsidP="00040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1240000</w:t>
            </w:r>
          </w:p>
        </w:tc>
        <w:tc>
          <w:tcPr>
            <w:tcW w:w="19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F657EF" w14:textId="0627CDDD" w:rsidR="000406BE" w:rsidRPr="00395B6E" w:rsidRDefault="000406BE" w:rsidP="00040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500B">
              <w:rPr>
                <w:rFonts w:ascii="GHEA Grapalat" w:hAnsi="GHEA Grapalat"/>
                <w:sz w:val="14"/>
                <w:szCs w:val="14"/>
              </w:rPr>
              <w:t>Газовый метан для использования в двигателях внутреннего сгорания в качестве топлива, получаемого в результате нескольких стадий обработки газа в соответствии с технологическими процессами АГНКС: очистка смеси, удаление влаги и других загрязнений, которая не требует каких-либо изменений в составе компонента газа, избыточное давление сжатого топлива должно соответствовать требованиям АГНКС и перезаряжаемых газовых баллонов и не должно превышать предел давления 19,6 МПа для горячего перезаряжаемого газового баллона. stichane не может быть больше, чем при высокой температуре окружающей среды 15 ° С, но температура не должна превышать 60 ° С. Тепловые ожоги на кубический метр - 8000 кг, давление на входе - 2,2-2,5 атмосферы, имеет небольшую плотность воздуха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984871" w14:textId="6D2EBD9D" w:rsidR="000406BE" w:rsidRPr="00395B6E" w:rsidRDefault="000406BE" w:rsidP="00040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500B">
              <w:rPr>
                <w:rFonts w:ascii="GHEA Grapalat" w:hAnsi="GHEA Grapalat"/>
                <w:sz w:val="14"/>
                <w:szCs w:val="14"/>
              </w:rPr>
              <w:t>Газовый метан для использования в двигателях внутреннего сгорания в качестве топлива, получаемого в результате нескольких стадий обработки газа в соответствии с технологическими процессами АГНКС: очистка смеси, удаление влаги и других загрязнений, которая не требует каких-либо изменений в составе компонента газа, избыточное давление сжатого топлива должно соответствовать требованиям АГНКС и перезаряжаемых газовых баллонов и не должно превышать предел давления 19,6 МПа для горячего перезаряжаемого газового баллона. stichane не может быть больше, чем при высокой температуре окружающей среды 15 ° С, но температура не должна превышать 60 ° С. Тепловые ожоги на кубический метр - 8000 кг, давление на входе - 2,2-2,5 атмосферы, имеет небольшую плотность воздуха</w:t>
            </w:r>
          </w:p>
        </w:tc>
      </w:tr>
      <w:tr w:rsidR="000406BE" w:rsidRPr="00395B6E" w14:paraId="099708CB" w14:textId="77777777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00CE68CC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A5504" w:rsidRPr="00395B6E" w14:paraId="7204DEB3" w14:textId="77777777" w:rsidTr="00637DDE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90D72" w14:textId="77777777" w:rsidR="00CA5504" w:rsidRPr="00395B6E" w:rsidRDefault="00CA5504" w:rsidP="00CA550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C58825" w14:textId="109F4CFD" w:rsidR="00CA5504" w:rsidRPr="00395B6E" w:rsidRDefault="00CA5504" w:rsidP="00CA55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Запрос котировок, </w:t>
            </w:r>
            <w:r w:rsidRPr="00B927A9">
              <w:rPr>
                <w:rFonts w:ascii="GHEA Grapalat" w:hAnsi="GHEA Grapalat"/>
                <w:b/>
                <w:sz w:val="14"/>
                <w:szCs w:val="14"/>
              </w:rPr>
              <w:t>часть 1 статьи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22</w:t>
            </w:r>
            <w:r w:rsidRPr="00B927A9">
              <w:rPr>
                <w:rFonts w:ascii="GHEA Grapalat" w:hAnsi="GHEA Grapalat"/>
                <w:b/>
                <w:sz w:val="14"/>
                <w:szCs w:val="14"/>
              </w:rPr>
              <w:t xml:space="preserve"> Закона РА «О закупках»</w:t>
            </w:r>
          </w:p>
        </w:tc>
      </w:tr>
      <w:tr w:rsidR="000406BE" w:rsidRPr="00395B6E" w14:paraId="2244166C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FE07DBA" w14:textId="77777777" w:rsidR="000406BE" w:rsidRPr="00395B6E" w:rsidRDefault="000406BE" w:rsidP="00040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406BE" w:rsidRPr="00395B6E" w14:paraId="753CCF35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1CFC83" w14:textId="77777777" w:rsidR="000406BE" w:rsidRPr="00395B6E" w:rsidRDefault="000406BE" w:rsidP="00040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80FE7CF" w14:textId="0DDDAE3E" w:rsidR="000406BE" w:rsidRPr="00395B6E" w:rsidRDefault="00D260CD" w:rsidP="00D260C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</w:t>
            </w:r>
            <w:r w:rsidR="005D1757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5D1757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="00DE1ECC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5D1757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0406BE" w:rsidRPr="00395B6E" w14:paraId="3A1FBD5D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E60A62" w14:textId="050DB087" w:rsidR="000406BE" w:rsidRPr="00395B6E" w:rsidRDefault="000406BE" w:rsidP="000406B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291B41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077BA9" w14:textId="77777777" w:rsidR="000406BE" w:rsidRPr="00395B6E" w:rsidRDefault="000406BE" w:rsidP="00040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406BE" w:rsidRPr="00395B6E" w14:paraId="66AACBA1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B070C0" w14:textId="77777777" w:rsidR="000406BE" w:rsidRPr="00395B6E" w:rsidRDefault="000406BE" w:rsidP="000406B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E266AC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897DC5" w14:textId="77777777" w:rsidR="000406BE" w:rsidRPr="00395B6E" w:rsidRDefault="000406BE" w:rsidP="00040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406BE" w:rsidRPr="00395B6E" w14:paraId="0F63608C" w14:textId="77777777" w:rsidTr="005D17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52C0E5" w14:textId="77777777" w:rsidR="000406BE" w:rsidRPr="00395B6E" w:rsidRDefault="000406BE" w:rsidP="000406B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BEF021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0EDAC9" w14:textId="77777777" w:rsidR="000406BE" w:rsidRPr="00395B6E" w:rsidRDefault="000406BE" w:rsidP="00040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EC1EB9" w14:textId="77777777" w:rsidR="000406BE" w:rsidRPr="00395B6E" w:rsidRDefault="000406BE" w:rsidP="00040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0406BE" w:rsidRPr="00395B6E" w14:paraId="5D6D32A3" w14:textId="77777777" w:rsidTr="005D17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7B9D51" w14:textId="77777777" w:rsidR="000406BE" w:rsidRPr="00395B6E" w:rsidRDefault="000406BE" w:rsidP="000406B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4F310D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1986AD" w14:textId="77777777" w:rsidR="000406BE" w:rsidRPr="00395B6E" w:rsidRDefault="000406BE" w:rsidP="00040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509B94" w14:textId="77777777" w:rsidR="000406BE" w:rsidRPr="00395B6E" w:rsidRDefault="000406BE" w:rsidP="00040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406BE" w:rsidRPr="00395B6E" w14:paraId="1FCB8369" w14:textId="77777777" w:rsidTr="005D17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3C880F" w14:textId="77777777" w:rsidR="000406BE" w:rsidRPr="00395B6E" w:rsidRDefault="000406BE" w:rsidP="000406B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3C700E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3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A3A34E" w14:textId="77777777" w:rsidR="000406BE" w:rsidRPr="00395B6E" w:rsidRDefault="000406BE" w:rsidP="00040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BC8F20" w14:textId="77777777" w:rsidR="000406BE" w:rsidRPr="00395B6E" w:rsidRDefault="000406BE" w:rsidP="00040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406BE" w:rsidRPr="00395B6E" w14:paraId="24BDE208" w14:textId="77777777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5D7D233E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06BE" w:rsidRPr="00395B6E" w14:paraId="22A1B077" w14:textId="77777777" w:rsidTr="00637DDE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239524F3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BB7422A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22"/>
            <w:shd w:val="clear" w:color="auto" w:fill="auto"/>
            <w:vAlign w:val="center"/>
          </w:tcPr>
          <w:p w14:paraId="30720E77" w14:textId="7939D1ED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0406BE" w:rsidRPr="00395B6E" w14:paraId="00CD7C88" w14:textId="77777777" w:rsidTr="00637DDE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2FFB98C7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6220D213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027FD31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92915EC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83ABF65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0406BE" w:rsidRPr="00395B6E" w14:paraId="42D476F9" w14:textId="77777777" w:rsidTr="00637DD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62F242D" w14:textId="77777777" w:rsidR="000406BE" w:rsidRPr="00395B6E" w:rsidRDefault="000406BE" w:rsidP="005D17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77" w:type="dxa"/>
            <w:gridSpan w:val="28"/>
            <w:shd w:val="clear" w:color="auto" w:fill="auto"/>
            <w:vAlign w:val="center"/>
          </w:tcPr>
          <w:p w14:paraId="398BCA16" w14:textId="77777777" w:rsidR="000406BE" w:rsidRPr="00395B6E" w:rsidRDefault="000406BE" w:rsidP="000406B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260CD" w:rsidRPr="00395B6E" w14:paraId="015D794C" w14:textId="77777777" w:rsidTr="00637DD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BE50526" w14:textId="77777777" w:rsidR="00D260CD" w:rsidRPr="00395B6E" w:rsidRDefault="00D260CD" w:rsidP="00D260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C0362B6" w14:textId="3E472F8D" w:rsidR="00D260CD" w:rsidRPr="00395B6E" w:rsidRDefault="00D260CD" w:rsidP="00D260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՛՛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Азганас Бернецян''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8EECD23" w14:textId="4C6E6D0C" w:rsidR="00D260CD" w:rsidRPr="00395B6E" w:rsidRDefault="00D260CD" w:rsidP="00D260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1033333,33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C409C92" w14:textId="788215D5" w:rsidR="00D260CD" w:rsidRPr="00395B6E" w:rsidRDefault="00D260CD" w:rsidP="00D260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206666,67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5C35340" w14:textId="791974F1" w:rsidR="00D260CD" w:rsidRPr="00395B6E" w:rsidRDefault="00D260CD" w:rsidP="00D260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1240000</w:t>
            </w:r>
          </w:p>
        </w:tc>
      </w:tr>
      <w:tr w:rsidR="000406BE" w:rsidRPr="00395B6E" w14:paraId="4D1FF6B8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184C255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06BE" w:rsidRPr="00395B6E" w14:paraId="282FFD49" w14:textId="77777777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48C164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0406BE" w:rsidRPr="00395B6E" w14:paraId="3C01B49E" w14:textId="77777777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541498D5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35380FE0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C5DED0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0406BE" w:rsidRPr="00395B6E" w14:paraId="1A3E1B2F" w14:textId="77777777" w:rsidTr="005D1757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AF02F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5D0C4D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AD958C" w14:textId="77777777" w:rsidR="000406BE" w:rsidRPr="00395B6E" w:rsidRDefault="000406BE" w:rsidP="000406B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4F292D" w14:textId="77777777" w:rsidR="000406BE" w:rsidRPr="00AC1E22" w:rsidRDefault="000406BE" w:rsidP="000406BE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14EB6D01" w14:textId="77777777" w:rsidR="000406BE" w:rsidRPr="00371D38" w:rsidRDefault="000406BE" w:rsidP="000406BE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26C1880C" w14:textId="77777777" w:rsidR="000406BE" w:rsidRPr="00395B6E" w:rsidRDefault="000406BE" w:rsidP="000406B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40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8CEF2D" w14:textId="77777777" w:rsidR="000406BE" w:rsidRPr="00395B6E" w:rsidRDefault="000406BE" w:rsidP="000406B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C081BD" w14:textId="77777777" w:rsidR="000406BE" w:rsidRPr="00395B6E" w:rsidRDefault="000406BE" w:rsidP="000406B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406BE" w:rsidRPr="00395B6E" w14:paraId="1868DED6" w14:textId="77777777" w:rsidTr="005D1757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5BA5A6A6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CF72091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FA95AF4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F131B49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02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14:paraId="6B0A6E6C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A3B1A33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06BE" w:rsidRPr="00395B6E" w14:paraId="5D64D71C" w14:textId="77777777" w:rsidTr="005D1757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A397616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973E243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DBC0DFD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2718118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02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14:paraId="17725BEC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93D3D49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06BE" w:rsidRPr="00395B6E" w14:paraId="10B7BFF5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14:paraId="009D32DB" w14:textId="77777777" w:rsidR="000406BE" w:rsidRPr="00395B6E" w:rsidRDefault="000406BE" w:rsidP="000406B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B49B54" w14:textId="77777777" w:rsidR="000406BE" w:rsidRPr="00395B6E" w:rsidRDefault="000406BE" w:rsidP="000406B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406BE" w:rsidRPr="00395B6E" w14:paraId="6CDF1054" w14:textId="77777777" w:rsidTr="00637DDE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4BE232" w14:textId="77777777" w:rsidR="000406BE" w:rsidRPr="00395B6E" w:rsidRDefault="000406BE" w:rsidP="000406B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18599" w14:textId="77777777" w:rsidR="000406BE" w:rsidRPr="00395B6E" w:rsidRDefault="000406BE" w:rsidP="000406B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06BE" w:rsidRPr="00395B6E" w14:paraId="54E5C9A1" w14:textId="77777777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48246E0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06BE" w:rsidRPr="00395B6E" w14:paraId="7EB1477F" w14:textId="77777777" w:rsidTr="005D1757">
        <w:trPr>
          <w:gridAfter w:val="1"/>
          <w:wAfter w:w="12" w:type="dxa"/>
          <w:trHeight w:val="346"/>
          <w:jc w:val="center"/>
        </w:trPr>
        <w:tc>
          <w:tcPr>
            <w:tcW w:w="483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74FF8E" w14:textId="77777777" w:rsidR="000406BE" w:rsidRPr="00395B6E" w:rsidRDefault="000406BE" w:rsidP="000406B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7CAACD" w14:textId="353C20D2" w:rsidR="000406BE" w:rsidRPr="00395B6E" w:rsidRDefault="005D772C" w:rsidP="00D260C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="005D1757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D260CD"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="005D1757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="00DE1ECC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5D1757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0406BE" w:rsidRPr="00395B6E" w14:paraId="1ADFC1AD" w14:textId="77777777" w:rsidTr="005D1757">
        <w:trPr>
          <w:gridAfter w:val="1"/>
          <w:wAfter w:w="12" w:type="dxa"/>
          <w:trHeight w:val="92"/>
          <w:jc w:val="center"/>
        </w:trPr>
        <w:tc>
          <w:tcPr>
            <w:tcW w:w="4835" w:type="dxa"/>
            <w:gridSpan w:val="14"/>
            <w:vMerge w:val="restart"/>
            <w:shd w:val="clear" w:color="auto" w:fill="auto"/>
            <w:vAlign w:val="center"/>
          </w:tcPr>
          <w:p w14:paraId="7210C8D9" w14:textId="77777777" w:rsidR="000406BE" w:rsidRPr="00395B6E" w:rsidRDefault="000406BE" w:rsidP="00040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3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F61476" w14:textId="77777777" w:rsidR="000406BE" w:rsidRPr="00395B6E" w:rsidRDefault="000406BE" w:rsidP="000406B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BAE6F" w14:textId="77777777" w:rsidR="000406BE" w:rsidRPr="00395B6E" w:rsidRDefault="000406BE" w:rsidP="000406B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D1757" w:rsidRPr="00395B6E" w14:paraId="37F1CE5F" w14:textId="77777777" w:rsidTr="005D1757">
        <w:trPr>
          <w:gridAfter w:val="1"/>
          <w:wAfter w:w="12" w:type="dxa"/>
          <w:trHeight w:val="92"/>
          <w:jc w:val="center"/>
        </w:trPr>
        <w:tc>
          <w:tcPr>
            <w:tcW w:w="4835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15CC2A" w14:textId="77777777" w:rsidR="005D1757" w:rsidRPr="00395B6E" w:rsidRDefault="005D1757" w:rsidP="00040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3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0F6065" w14:textId="5621E528" w:rsidR="005D1757" w:rsidRPr="00395B6E" w:rsidRDefault="005D1757" w:rsidP="005D175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A4AC3">
              <w:rPr>
                <w:rFonts w:ascii="GHEA Grapalat" w:hAnsi="GHEA Grapalat"/>
                <w:sz w:val="14"/>
                <w:szCs w:val="14"/>
              </w:rPr>
              <w:t>Согласно</w:t>
            </w:r>
            <w:r w:rsidRPr="00BA4AC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A4AC3">
              <w:rPr>
                <w:rFonts w:ascii="GHEA Grapalat" w:hAnsi="GHEA Grapalat"/>
                <w:sz w:val="14"/>
                <w:szCs w:val="14"/>
              </w:rPr>
              <w:t>части 4 статьи 10 Закона Республики Армения "О закупках"  период</w:t>
            </w:r>
            <w:r w:rsidRPr="00BA4AC3">
              <w:rPr>
                <w:rFonts w:ascii="Courier New" w:hAnsi="Courier New" w:cs="Courier New"/>
                <w:sz w:val="14"/>
                <w:szCs w:val="14"/>
                <w:lang w:val="en-US"/>
              </w:rPr>
              <w:t> </w:t>
            </w:r>
            <w:r w:rsidRPr="00BA4AC3">
              <w:rPr>
                <w:rFonts w:ascii="GHEA Grapalat" w:hAnsi="GHEA Grapalat"/>
                <w:sz w:val="14"/>
                <w:szCs w:val="14"/>
              </w:rPr>
              <w:t>ожидания</w:t>
            </w:r>
            <w:r w:rsidRPr="00BA4AC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A4AC3">
              <w:rPr>
                <w:rFonts w:ascii="GHEA Grapalat" w:hAnsi="GHEA Grapalat"/>
                <w:sz w:val="14"/>
                <w:szCs w:val="14"/>
              </w:rPr>
              <w:t>не устанавливается</w:t>
            </w:r>
          </w:p>
        </w:tc>
      </w:tr>
      <w:tr w:rsidR="00B202F0" w:rsidRPr="00395B6E" w14:paraId="1C2ED57E" w14:textId="77777777" w:rsidTr="005D1757">
        <w:trPr>
          <w:gridAfter w:val="1"/>
          <w:wAfter w:w="12" w:type="dxa"/>
          <w:trHeight w:val="344"/>
          <w:jc w:val="center"/>
        </w:trPr>
        <w:tc>
          <w:tcPr>
            <w:tcW w:w="4835" w:type="dxa"/>
            <w:gridSpan w:val="1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9AA49E2" w14:textId="77777777" w:rsidR="00B202F0" w:rsidRPr="00395B6E" w:rsidRDefault="00B202F0" w:rsidP="00B202F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237" w:type="dxa"/>
            <w:gridSpan w:val="1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86E5E8" w14:textId="312661AE" w:rsidR="00B202F0" w:rsidRPr="00D260CD" w:rsidRDefault="00B202F0" w:rsidP="00B202F0">
            <w:pPr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  <w:r w:rsidRPr="00FA3F22">
              <w:rPr>
                <w:rFonts w:ascii="GHEA Grapalat" w:hAnsi="GHEA Grapalat"/>
                <w:b/>
                <w:sz w:val="14"/>
                <w:szCs w:val="14"/>
              </w:rPr>
              <w:t>13</w:t>
            </w:r>
            <w:r w:rsidRPr="00FA3F2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Pr="00FA3F22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Pr="00FA3F2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Pr="00FA3F22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FA3F2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B202F0" w:rsidRPr="00395B6E" w14:paraId="37CB2071" w14:textId="77777777" w:rsidTr="005D1757">
        <w:trPr>
          <w:gridAfter w:val="1"/>
          <w:wAfter w:w="12" w:type="dxa"/>
          <w:trHeight w:val="344"/>
          <w:jc w:val="center"/>
        </w:trPr>
        <w:tc>
          <w:tcPr>
            <w:tcW w:w="483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C0FEF1" w14:textId="77777777" w:rsidR="00B202F0" w:rsidRPr="00395B6E" w:rsidRDefault="00B202F0" w:rsidP="00B202F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0137EC" w14:textId="089C235E" w:rsidR="00B202F0" w:rsidRPr="00D260CD" w:rsidRDefault="00B202F0" w:rsidP="00B202F0">
            <w:pPr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  <w:r w:rsidRPr="00FA3F22">
              <w:rPr>
                <w:rFonts w:ascii="GHEA Grapalat" w:hAnsi="GHEA Grapalat"/>
                <w:b/>
                <w:sz w:val="14"/>
                <w:szCs w:val="14"/>
              </w:rPr>
              <w:t>18</w:t>
            </w:r>
            <w:r w:rsidRPr="00FA3F2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Pr="00FA3F22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Pr="00FA3F2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Pr="00FA3F22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FA3F2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B202F0" w:rsidRPr="00395B6E" w14:paraId="21AD3F67" w14:textId="77777777" w:rsidTr="005D1757">
        <w:trPr>
          <w:gridAfter w:val="1"/>
          <w:wAfter w:w="12" w:type="dxa"/>
          <w:trHeight w:val="344"/>
          <w:jc w:val="center"/>
        </w:trPr>
        <w:tc>
          <w:tcPr>
            <w:tcW w:w="483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A86260" w14:textId="77777777" w:rsidR="00B202F0" w:rsidRPr="00395B6E" w:rsidRDefault="00B202F0" w:rsidP="00B202F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D2AFC1" w14:textId="136F0870" w:rsidR="00B202F0" w:rsidRPr="00D260CD" w:rsidRDefault="00B202F0" w:rsidP="00B202F0">
            <w:pPr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  <w:r w:rsidRPr="00FA3F22">
              <w:rPr>
                <w:rFonts w:ascii="GHEA Grapalat" w:hAnsi="GHEA Grapalat"/>
                <w:b/>
                <w:sz w:val="14"/>
                <w:szCs w:val="14"/>
              </w:rPr>
              <w:t>18</w:t>
            </w:r>
            <w:r w:rsidRPr="00FA3F2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Pr="00FA3F22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Pr="00FA3F2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Pr="00FA3F22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FA3F2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0406BE" w:rsidRPr="00395B6E" w14:paraId="7FDC7BBB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0E66266A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06BE" w:rsidRPr="00395B6E" w14:paraId="706D6D4B" w14:textId="77777777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883C339" w14:textId="77777777" w:rsidR="000406BE" w:rsidRPr="00395B6E" w:rsidRDefault="000406BE" w:rsidP="00040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01E53927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6"/>
            <w:shd w:val="clear" w:color="auto" w:fill="auto"/>
            <w:vAlign w:val="center"/>
          </w:tcPr>
          <w:p w14:paraId="51CE3FAB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406BE" w:rsidRPr="00395B6E" w14:paraId="50064959" w14:textId="77777777" w:rsidTr="005D175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3106D5DA" w14:textId="77777777" w:rsidR="000406BE" w:rsidRPr="00395B6E" w:rsidRDefault="000406BE" w:rsidP="00040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6E46CC8E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2D2264EA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87" w:type="dxa"/>
            <w:gridSpan w:val="4"/>
            <w:vMerge w:val="restart"/>
            <w:shd w:val="clear" w:color="auto" w:fill="auto"/>
            <w:vAlign w:val="center"/>
          </w:tcPr>
          <w:p w14:paraId="1B862C44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76" w:type="dxa"/>
            <w:gridSpan w:val="5"/>
            <w:vMerge w:val="restart"/>
            <w:shd w:val="clear" w:color="auto" w:fill="auto"/>
            <w:vAlign w:val="center"/>
          </w:tcPr>
          <w:p w14:paraId="055CFC95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5B52855E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07D34B8E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406BE" w:rsidRPr="00395B6E" w14:paraId="0FD63773" w14:textId="77777777" w:rsidTr="005D175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C38AF1B" w14:textId="77777777" w:rsidR="000406BE" w:rsidRPr="00395B6E" w:rsidRDefault="000406BE" w:rsidP="00040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45A25522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7FA8C746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7" w:type="dxa"/>
            <w:gridSpan w:val="4"/>
            <w:vMerge/>
            <w:shd w:val="clear" w:color="auto" w:fill="auto"/>
            <w:vAlign w:val="center"/>
          </w:tcPr>
          <w:p w14:paraId="08F1C50A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6" w:type="dxa"/>
            <w:gridSpan w:val="5"/>
            <w:vMerge/>
            <w:shd w:val="clear" w:color="auto" w:fill="auto"/>
            <w:vAlign w:val="center"/>
          </w:tcPr>
          <w:p w14:paraId="3E20C6CE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0A77B331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2D2216EC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0406BE" w:rsidRPr="00395B6E" w14:paraId="508DBD56" w14:textId="77777777" w:rsidTr="005D1757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19F6D8" w14:textId="77777777" w:rsidR="000406BE" w:rsidRPr="00395B6E" w:rsidRDefault="000406BE" w:rsidP="00040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1F7B90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D3F48A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5938F0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EA0AC2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AB7776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12D28A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23EED1" w14:textId="00933651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202F0" w:rsidRPr="00395B6E" w14:paraId="2A118621" w14:textId="77777777" w:rsidTr="005D1757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14:paraId="68A57E5B" w14:textId="77777777" w:rsidR="00B202F0" w:rsidRPr="00395B6E" w:rsidRDefault="00B202F0" w:rsidP="00B202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14:paraId="2FED5B67" w14:textId="4303C485" w:rsidR="00B202F0" w:rsidRPr="00395B6E" w:rsidRDefault="00B202F0" w:rsidP="00B202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՛՛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Азганас Бернецян''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3FD838F0" w14:textId="4ADF342D" w:rsidR="00B202F0" w:rsidRPr="00395B6E" w:rsidRDefault="00B202F0" w:rsidP="00B202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ԱՀ-ԳՀ</w:t>
            </w:r>
            <w:r w:rsidRPr="004724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ԱՊՁԲ-2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4724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33</w:t>
            </w:r>
          </w:p>
        </w:tc>
        <w:tc>
          <w:tcPr>
            <w:tcW w:w="1587" w:type="dxa"/>
            <w:gridSpan w:val="4"/>
            <w:shd w:val="clear" w:color="auto" w:fill="auto"/>
            <w:vAlign w:val="center"/>
          </w:tcPr>
          <w:p w14:paraId="650D23B4" w14:textId="79C73679" w:rsidR="00B202F0" w:rsidRPr="00D260CD" w:rsidRDefault="00B202F0" w:rsidP="00B202F0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  <w:r w:rsidRPr="00FA3F22">
              <w:rPr>
                <w:rFonts w:ascii="GHEA Grapalat" w:hAnsi="GHEA Grapalat"/>
                <w:b/>
                <w:sz w:val="14"/>
                <w:szCs w:val="14"/>
              </w:rPr>
              <w:t>18</w:t>
            </w:r>
            <w:r w:rsidRPr="00FA3F2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Pr="00FA3F22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Pr="00FA3F2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Pr="00FA3F22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FA3F2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1176" w:type="dxa"/>
            <w:gridSpan w:val="5"/>
            <w:shd w:val="clear" w:color="auto" w:fill="auto"/>
            <w:vAlign w:val="center"/>
          </w:tcPr>
          <w:p w14:paraId="441FAC66" w14:textId="105963C3" w:rsidR="00B202F0" w:rsidRPr="00D260CD" w:rsidRDefault="00B202F0" w:rsidP="00B202F0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  <w:r w:rsidRPr="00B44456">
              <w:rPr>
                <w:rFonts w:ascii="GHEA Grapalat" w:hAnsi="GHEA Grapalat"/>
                <w:b/>
                <w:sz w:val="14"/>
                <w:szCs w:val="14"/>
              </w:rPr>
              <w:t>25</w:t>
            </w:r>
            <w:r w:rsidRPr="00B4445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B44456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B44456">
              <w:rPr>
                <w:rFonts w:ascii="GHEA Grapalat" w:hAnsi="GHEA Grapalat"/>
                <w:b/>
                <w:sz w:val="14"/>
                <w:szCs w:val="14"/>
                <w:lang w:val="hy-AM"/>
              </w:rPr>
              <w:t>2.202</w:t>
            </w:r>
            <w:r w:rsidRPr="00B44456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B4445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0E259023" w14:textId="666D2BE5" w:rsidR="00B202F0" w:rsidRPr="00D260CD" w:rsidRDefault="00B202F0" w:rsidP="00B202F0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  <w:r w:rsidRPr="00B4445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53" w:type="dxa"/>
            <w:gridSpan w:val="3"/>
            <w:shd w:val="clear" w:color="auto" w:fill="auto"/>
            <w:vAlign w:val="center"/>
          </w:tcPr>
          <w:p w14:paraId="52174257" w14:textId="26FE5AED" w:rsidR="00B202F0" w:rsidRPr="00D260CD" w:rsidRDefault="00B202F0" w:rsidP="00B202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1240000</w:t>
            </w:r>
          </w:p>
        </w:tc>
        <w:tc>
          <w:tcPr>
            <w:tcW w:w="1997" w:type="dxa"/>
            <w:gridSpan w:val="3"/>
            <w:shd w:val="clear" w:color="auto" w:fill="auto"/>
            <w:vAlign w:val="center"/>
          </w:tcPr>
          <w:p w14:paraId="6158E336" w14:textId="1BC7CF86" w:rsidR="00B202F0" w:rsidRPr="00D260CD" w:rsidRDefault="00B202F0" w:rsidP="00B202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bookmarkStart w:id="0" w:name="_GoBack"/>
            <w:bookmarkEnd w:id="0"/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1240000</w:t>
            </w:r>
          </w:p>
        </w:tc>
      </w:tr>
      <w:tr w:rsidR="000406BE" w:rsidRPr="00395B6E" w14:paraId="0F123D9B" w14:textId="77777777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14:paraId="4184648D" w14:textId="77777777" w:rsidR="000406BE" w:rsidRPr="00395B6E" w:rsidRDefault="000406BE" w:rsidP="00040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0406BE" w:rsidRPr="00395B6E" w14:paraId="039236A4" w14:textId="77777777" w:rsidTr="00637DDE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D2289E" w14:textId="77777777" w:rsidR="000406BE" w:rsidRPr="00395B6E" w:rsidRDefault="000406BE" w:rsidP="00040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6D0FEA" w14:textId="77777777" w:rsidR="000406BE" w:rsidRPr="00395B6E" w:rsidRDefault="000406BE" w:rsidP="00040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0847AB" w14:textId="77777777" w:rsidR="000406BE" w:rsidRPr="00395B6E" w:rsidRDefault="000406BE" w:rsidP="00040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B245C9" w14:textId="77777777" w:rsidR="000406BE" w:rsidRPr="00395B6E" w:rsidRDefault="000406BE" w:rsidP="00040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2C019E" w14:textId="77777777" w:rsidR="000406BE" w:rsidRPr="00395B6E" w:rsidRDefault="000406BE" w:rsidP="00040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46DCD2" w14:textId="0F84EE5E" w:rsidR="000406BE" w:rsidRPr="00395B6E" w:rsidRDefault="000406BE" w:rsidP="00040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5D1757" w:rsidRPr="00395B6E" w14:paraId="4D7BE8CD" w14:textId="77777777" w:rsidTr="00637DDE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46D698" w14:textId="77777777" w:rsidR="005D1757" w:rsidRPr="00395B6E" w:rsidRDefault="005D1757" w:rsidP="005D17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A354B9" w14:textId="773A2658" w:rsidR="005D1757" w:rsidRPr="00395B6E" w:rsidRDefault="006A6505" w:rsidP="005D17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՛՛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Азганас Бернецян''</w:t>
            </w:r>
          </w:p>
        </w:tc>
        <w:tc>
          <w:tcPr>
            <w:tcW w:w="268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7222E4" w14:textId="77777777" w:rsidR="005D1757" w:rsidRDefault="005D1757" w:rsidP="005D1757">
            <w:pPr>
              <w:widowControl w:val="0"/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РА, Ширакская обл., </w:t>
            </w:r>
            <w:r>
              <w:rPr>
                <w:rFonts w:ascii="GHEA Grapalat" w:hAnsi="GHEA Grapalat" w:cs="Courier New"/>
                <w:b/>
                <w:sz w:val="14"/>
                <w:szCs w:val="14"/>
              </w:rPr>
              <w:t>г. Гюмри, ул. Шинарарнери, дом 33</w:t>
            </w:r>
          </w:p>
          <w:p w14:paraId="1FF5E5F8" w14:textId="7DB16628" w:rsidR="005D1757" w:rsidRPr="00395B6E" w:rsidRDefault="005D1757" w:rsidP="005D17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Courier New"/>
                <w:b/>
                <w:sz w:val="14"/>
                <w:szCs w:val="14"/>
              </w:rPr>
              <w:t>094 59-92-92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842DBE" w14:textId="72169356" w:rsidR="005D1757" w:rsidRPr="00395B6E" w:rsidRDefault="005D1757" w:rsidP="005D17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724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azganaz@mail.ru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DB92E9" w14:textId="671F43D9" w:rsidR="005D1757" w:rsidRPr="00395B6E" w:rsidRDefault="005D1757" w:rsidP="005D17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724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2478928752840000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9FDA05" w14:textId="357AD48B" w:rsidR="005D1757" w:rsidRPr="00395B6E" w:rsidRDefault="005D1757" w:rsidP="005D17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724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05540721</w:t>
            </w:r>
          </w:p>
        </w:tc>
      </w:tr>
      <w:tr w:rsidR="005D1757" w:rsidRPr="00395B6E" w14:paraId="67B23AA4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474CC870" w14:textId="77777777" w:rsidR="005D1757" w:rsidRPr="00395B6E" w:rsidRDefault="005D1757" w:rsidP="005D17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D1757" w:rsidRPr="00395B6E" w14:paraId="2CF4BD40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808A22" w14:textId="77777777" w:rsidR="005D1757" w:rsidRPr="00395B6E" w:rsidRDefault="005D1757" w:rsidP="005D175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400B0D" w14:textId="77777777" w:rsidR="005D1757" w:rsidRPr="00395B6E" w:rsidRDefault="005D1757" w:rsidP="005D175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5D1757" w:rsidRPr="00395B6E" w14:paraId="4638AFD2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440D1DB0" w14:textId="77777777" w:rsidR="005D1757" w:rsidRPr="00395B6E" w:rsidRDefault="005D1757" w:rsidP="005D17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D1757" w:rsidRPr="00395B6E" w14:paraId="79DCE482" w14:textId="77777777" w:rsidTr="005D1757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C1F82D6" w14:textId="77777777" w:rsidR="005D1757" w:rsidRPr="00395B6E" w:rsidRDefault="005D1757" w:rsidP="005D17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EB1DA3" w14:textId="5CB5A54A" w:rsidR="005D1757" w:rsidRPr="00395B6E" w:rsidRDefault="005D1757" w:rsidP="005D17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656C8">
              <w:rPr>
                <w:rFonts w:ascii="GHEA Grapalat" w:hAnsi="GHEA Grapalat" w:hint="eastAsia"/>
                <w:b/>
                <w:sz w:val="14"/>
                <w:szCs w:val="14"/>
              </w:rPr>
              <w:t>Приглашение</w:t>
            </w:r>
            <w:r w:rsidRPr="00E656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на</w:t>
            </w:r>
            <w:r w:rsidRPr="00E656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656C8">
              <w:rPr>
                <w:rFonts w:ascii="GHEA Grapalat" w:hAnsi="GHEA Grapalat" w:hint="eastAsia"/>
                <w:b/>
                <w:sz w:val="14"/>
                <w:szCs w:val="14"/>
              </w:rPr>
              <w:t>участия</w:t>
            </w:r>
            <w:r w:rsidRPr="00E656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656C8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E656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656C8">
              <w:rPr>
                <w:rFonts w:ascii="GHEA Grapalat" w:hAnsi="GHEA Grapalat" w:hint="eastAsia"/>
                <w:b/>
                <w:sz w:val="14"/>
                <w:szCs w:val="14"/>
              </w:rPr>
              <w:t>процедуре</w:t>
            </w:r>
            <w:r w:rsidRPr="00E656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656C8">
              <w:rPr>
                <w:rFonts w:ascii="GHEA Grapalat" w:hAnsi="GHEA Grapalat" w:hint="eastAsia"/>
                <w:b/>
                <w:sz w:val="14"/>
                <w:szCs w:val="14"/>
              </w:rPr>
              <w:t>было</w:t>
            </w:r>
            <w:r w:rsidRPr="00E656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656C8">
              <w:rPr>
                <w:rFonts w:ascii="GHEA Grapalat" w:hAnsi="GHEA Grapalat" w:hint="eastAsia"/>
                <w:b/>
                <w:sz w:val="14"/>
                <w:szCs w:val="14"/>
              </w:rPr>
              <w:t>отправлено</w:t>
            </w:r>
            <w:r w:rsidRPr="00E656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''Азганас Бернецян'' ООО</w:t>
            </w:r>
          </w:p>
        </w:tc>
      </w:tr>
      <w:tr w:rsidR="005D1757" w:rsidRPr="00395B6E" w14:paraId="61F6A319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2A373774" w14:textId="77777777" w:rsidR="005D1757" w:rsidRPr="00395B6E" w:rsidRDefault="005D1757" w:rsidP="005D17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23572A18" w14:textId="77777777" w:rsidR="005D1757" w:rsidRPr="00395B6E" w:rsidRDefault="005D1757" w:rsidP="005D17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D1757" w:rsidRPr="00395B6E" w14:paraId="02767B27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DBE1C1" w14:textId="77777777" w:rsidR="005D1757" w:rsidRPr="00395B6E" w:rsidRDefault="005D1757" w:rsidP="005D17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7083A1" w14:textId="1040E495" w:rsidR="005D1757" w:rsidRPr="00395B6E" w:rsidRDefault="005D1757" w:rsidP="005D17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 рамках процесса закупки противозаконных действий не выявлени</w:t>
            </w:r>
          </w:p>
        </w:tc>
      </w:tr>
      <w:tr w:rsidR="005D1757" w:rsidRPr="00395B6E" w14:paraId="5E793C31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65F3B79" w14:textId="77777777" w:rsidR="005D1757" w:rsidRPr="00395B6E" w:rsidRDefault="005D1757" w:rsidP="005D17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D1757" w:rsidRPr="00395B6E" w14:paraId="5B25D00C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070D39" w14:textId="77777777" w:rsidR="005D1757" w:rsidRPr="00395B6E" w:rsidRDefault="005D1757" w:rsidP="005D17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933359" w14:textId="343283A4" w:rsidR="005D1757" w:rsidRPr="00395B6E" w:rsidRDefault="005D1757" w:rsidP="005D17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Жалоб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относительно процесса закупки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не поданно</w:t>
            </w:r>
          </w:p>
        </w:tc>
      </w:tr>
      <w:tr w:rsidR="005D1757" w:rsidRPr="00395B6E" w14:paraId="47D22E1F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54AB39B8" w14:textId="77777777" w:rsidR="005D1757" w:rsidRPr="00395B6E" w:rsidRDefault="005D1757" w:rsidP="005D17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D1757" w:rsidRPr="00395B6E" w14:paraId="02519DAE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4032C7" w14:textId="77777777" w:rsidR="005D1757" w:rsidRPr="00395B6E" w:rsidRDefault="005D1757" w:rsidP="005D17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E8DC20" w14:textId="77777777" w:rsidR="005D1757" w:rsidRPr="00395B6E" w:rsidRDefault="005D1757" w:rsidP="005D17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D1757" w:rsidRPr="00395B6E" w14:paraId="71E8CA3A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101ADEFA" w14:textId="77777777" w:rsidR="005D1757" w:rsidRPr="00395B6E" w:rsidRDefault="005D1757" w:rsidP="005D17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D1757" w:rsidRPr="00395B6E" w14:paraId="2B472BB3" w14:textId="77777777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14:paraId="0AA306C3" w14:textId="77777777" w:rsidR="005D1757" w:rsidRPr="00395B6E" w:rsidRDefault="005D1757" w:rsidP="005D175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D1757" w:rsidRPr="00395B6E" w14:paraId="1D5A8F70" w14:textId="77777777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644918" w14:textId="77777777" w:rsidR="005D1757" w:rsidRPr="00395B6E" w:rsidRDefault="005D1757" w:rsidP="005D175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54FA1A" w14:textId="77777777" w:rsidR="005D1757" w:rsidRPr="00395B6E" w:rsidRDefault="005D1757" w:rsidP="005D175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0BB63A" w14:textId="77777777" w:rsidR="005D1757" w:rsidRPr="00395B6E" w:rsidRDefault="005D1757" w:rsidP="005D175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D1757" w:rsidRPr="00395B6E" w14:paraId="2D4FEA77" w14:textId="77777777" w:rsidTr="005D1757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14:paraId="363D704A" w14:textId="59C24AB4" w:rsidR="005D1757" w:rsidRPr="00395B6E" w:rsidRDefault="005D1757" w:rsidP="005D17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Бабкен Абреян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14:paraId="6E098DFD" w14:textId="680D0193" w:rsidR="005D1757" w:rsidRPr="00395B6E" w:rsidRDefault="005D1757" w:rsidP="005D17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044 28-07-87</w:t>
            </w:r>
          </w:p>
        </w:tc>
        <w:tc>
          <w:tcPr>
            <w:tcW w:w="3976" w:type="dxa"/>
            <w:gridSpan w:val="8"/>
            <w:shd w:val="clear" w:color="auto" w:fill="auto"/>
            <w:vAlign w:val="center"/>
          </w:tcPr>
          <w:p w14:paraId="7F990B35" w14:textId="5602582A" w:rsidR="005D1757" w:rsidRPr="00395B6E" w:rsidRDefault="005D1757" w:rsidP="005D17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ashotsk.gnum@inbox.ru</w:t>
            </w:r>
          </w:p>
        </w:tc>
      </w:tr>
    </w:tbl>
    <w:p w14:paraId="3F74AFB4" w14:textId="77777777"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65261D">
      <w:footerReference w:type="even" r:id="rId8"/>
      <w:footerReference w:type="default" r:id="rId9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B7B0B5" w14:textId="77777777" w:rsidR="00177169" w:rsidRDefault="00177169">
      <w:r>
        <w:separator/>
      </w:r>
    </w:p>
  </w:endnote>
  <w:endnote w:type="continuationSeparator" w:id="0">
    <w:p w14:paraId="6E294B73" w14:textId="77777777" w:rsidR="00177169" w:rsidRDefault="00177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48868" w14:textId="77777777"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291ADA9" w14:textId="77777777"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72098F2" w14:textId="6F8E0758"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202F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B19E11" w14:textId="77777777" w:rsidR="00177169" w:rsidRDefault="00177169">
      <w:r>
        <w:separator/>
      </w:r>
    </w:p>
  </w:footnote>
  <w:footnote w:type="continuationSeparator" w:id="0">
    <w:p w14:paraId="41F67464" w14:textId="77777777" w:rsidR="00177169" w:rsidRDefault="001771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6BE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77169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5D6B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D1757"/>
    <w:rsid w:val="005D772C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61D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A6505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02F0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12B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5504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EC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60CD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1ECC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E65084"/>
  <w15:docId w15:val="{8C35348C-2204-4D06-AD0E-FF2C24C7A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F9333-CDE2-43C4-82E3-896B04007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2</Pages>
  <Words>785</Words>
  <Characters>4475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128</cp:revision>
  <cp:lastPrinted>2015-07-14T07:47:00Z</cp:lastPrinted>
  <dcterms:created xsi:type="dcterms:W3CDTF">2018-08-09T07:28:00Z</dcterms:created>
  <dcterms:modified xsi:type="dcterms:W3CDTF">2022-07-19T06:24:00Z</dcterms:modified>
</cp:coreProperties>
</file>